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D5F" w:rsidRDefault="0051756E" w:rsidP="006052C5">
      <w:pPr>
        <w:jc w:val="center"/>
        <w:rPr>
          <w:b/>
          <w:i/>
        </w:rPr>
      </w:pPr>
      <w:r>
        <w:rPr>
          <w:b/>
          <w:i/>
        </w:rPr>
        <w:t>ID Resolve Launch Content</w:t>
      </w:r>
      <w:bookmarkStart w:id="0" w:name="_GoBack"/>
      <w:bookmarkEnd w:id="0"/>
      <w:r w:rsidR="006052C5">
        <w:rPr>
          <w:b/>
          <w:i/>
        </w:rPr>
        <w:t xml:space="preserve"> for American Legion Departments</w:t>
      </w:r>
    </w:p>
    <w:p w:rsidR="00322E07" w:rsidRPr="00322E07" w:rsidRDefault="00322E07" w:rsidP="006052C5">
      <w:pPr>
        <w:jc w:val="center"/>
        <w:rPr>
          <w:b/>
          <w:color w:val="FF0000"/>
        </w:rPr>
      </w:pPr>
      <w:r>
        <w:rPr>
          <w:b/>
          <w:color w:val="FF0000"/>
        </w:rPr>
        <w:t>DIRECT MAIL CAMPAIGN DROPS THURSDAY 5/2/2019</w:t>
      </w:r>
    </w:p>
    <w:p w:rsidR="006052C5" w:rsidRDefault="006052C5" w:rsidP="006052C5">
      <w:pPr>
        <w:rPr>
          <w:b/>
          <w:i/>
        </w:rPr>
      </w:pPr>
      <w:r>
        <w:rPr>
          <w:b/>
          <w:i/>
        </w:rPr>
        <w:t>Social Media Content</w:t>
      </w:r>
    </w:p>
    <w:p w:rsidR="006052C5" w:rsidRDefault="006052C5" w:rsidP="006052C5">
      <w:r>
        <w:t xml:space="preserve">We’ve heard your concerns about being the targets of identity theft and are proud to announce a new product especially for Legionnaires called ID Resolve. Now, you could have a team of identity theft experts on your side to fix the issue and resolve your good name. </w:t>
      </w:r>
    </w:p>
    <w:p w:rsidR="00343AC0" w:rsidRDefault="00343AC0" w:rsidP="006052C5">
      <w:r>
        <w:t>Image option: Announcement.png</w:t>
      </w:r>
    </w:p>
    <w:p w:rsidR="006052C5" w:rsidRDefault="006052C5" w:rsidP="006052C5">
      <w:r>
        <w:t xml:space="preserve">Link: </w:t>
      </w:r>
      <w:hyperlink r:id="rId5" w:history="1">
        <w:r w:rsidRPr="007E69D1">
          <w:rPr>
            <w:rStyle w:val="Hyperlink"/>
          </w:rPr>
          <w:t>www.thelit.com/IDResolve</w:t>
        </w:r>
      </w:hyperlink>
    </w:p>
    <w:p w:rsidR="006052C5" w:rsidRDefault="006052C5" w:rsidP="006052C5">
      <w:r>
        <w:t xml:space="preserve">Veterans are more likely to be the victims of identity theft than civilians. Let that sink in. With ID Resolve provided by the Legionnaire Insurance Trust you can rest assured that if you are the victim of identity theft you’ll have a team of experts waiting to resolve the situation for you. </w:t>
      </w:r>
    </w:p>
    <w:p w:rsidR="00C3152A" w:rsidRDefault="00C3152A" w:rsidP="006052C5">
      <w:r>
        <w:t>Image option: Veterans Identity Theft.png</w:t>
      </w:r>
    </w:p>
    <w:p w:rsidR="006052C5" w:rsidRDefault="006052C5" w:rsidP="006052C5">
      <w:r>
        <w:t xml:space="preserve">Link: </w:t>
      </w:r>
      <w:hyperlink r:id="rId6" w:history="1">
        <w:r w:rsidRPr="007E69D1">
          <w:rPr>
            <w:rStyle w:val="Hyperlink"/>
          </w:rPr>
          <w:t>www.thelit.com/IDResolve</w:t>
        </w:r>
      </w:hyperlink>
    </w:p>
    <w:p w:rsidR="006052C5" w:rsidRDefault="006052C5" w:rsidP="006052C5">
      <w:r>
        <w:t xml:space="preserve">You’ve told us your concerns around the growing threat of identity theft and we’ve listened. The Legionnaire Insurance Trust is excited to announce ID Resolve, especially for members of the American Legion. Never fret again over how to restore your name after your identity has been stolen, our identity theft experts will handle it all for you! </w:t>
      </w:r>
    </w:p>
    <w:p w:rsidR="006052C5" w:rsidRDefault="006052C5" w:rsidP="006052C5">
      <w:r>
        <w:t xml:space="preserve">Link: </w:t>
      </w:r>
      <w:hyperlink r:id="rId7" w:history="1">
        <w:r w:rsidRPr="007E69D1">
          <w:rPr>
            <w:rStyle w:val="Hyperlink"/>
          </w:rPr>
          <w:t>www.thelit.com/IDResolve</w:t>
        </w:r>
      </w:hyperlink>
    </w:p>
    <w:p w:rsidR="006052C5" w:rsidRDefault="00322E07" w:rsidP="006052C5">
      <w:r>
        <w:t xml:space="preserve">What would you do if </w:t>
      </w:r>
      <w:r w:rsidR="00DF2D0B">
        <w:t>you discovered your identity had</w:t>
      </w:r>
      <w:r>
        <w:t xml:space="preserve"> been compromised? Who would you turn to? More importantly, how would you fix it? Let ID Resolve take over for you! Offered through the Legionnaire Insurance Trust, this important new service specifically focuses on cleaning up the mess leftover when your identity has been compromised by thieves. Learn more at The LIT website!</w:t>
      </w:r>
    </w:p>
    <w:p w:rsidR="00322E07" w:rsidRDefault="00322E07" w:rsidP="006052C5">
      <w:r>
        <w:t xml:space="preserve">Link: </w:t>
      </w:r>
      <w:hyperlink r:id="rId8" w:history="1">
        <w:r w:rsidRPr="007E69D1">
          <w:rPr>
            <w:rStyle w:val="Hyperlink"/>
          </w:rPr>
          <w:t>www.thelit.com/IDResolve</w:t>
        </w:r>
      </w:hyperlink>
    </w:p>
    <w:p w:rsidR="00C460C8" w:rsidRDefault="00C460C8">
      <w:r>
        <w:br w:type="page"/>
      </w:r>
    </w:p>
    <w:p w:rsidR="00322E07" w:rsidRDefault="00C460C8" w:rsidP="006052C5">
      <w:pPr>
        <w:rPr>
          <w:b/>
          <w:i/>
        </w:rPr>
      </w:pPr>
      <w:r>
        <w:rPr>
          <w:b/>
          <w:i/>
        </w:rPr>
        <w:lastRenderedPageBreak/>
        <w:t>Articles (Can be used online or in print)</w:t>
      </w:r>
    </w:p>
    <w:p w:rsidR="00BD786C" w:rsidRDefault="00ED3542" w:rsidP="006052C5">
      <w:r>
        <w:t>ID Resolve, a New Identity Resolution Product, is Now Available to Legionnaires</w:t>
      </w:r>
      <w:r w:rsidR="00BD786C">
        <w:t xml:space="preserve"> </w:t>
      </w:r>
    </w:p>
    <w:p w:rsidR="003C0462" w:rsidRDefault="00BD786C" w:rsidP="003C0462">
      <w:r>
        <w:t xml:space="preserve">The Legionnaire Insurance Trust is excited to unveil a new product called ID Resolve for members of the American Legion. ID Resolve </w:t>
      </w:r>
      <w:r w:rsidR="003C0462">
        <w:t xml:space="preserve">will provide victims of identity theft and fraud </w:t>
      </w:r>
      <w:r w:rsidR="00CD7BEE">
        <w:t xml:space="preserve">with </w:t>
      </w:r>
      <w:r w:rsidR="003C0462">
        <w:t>the necessary tools and assistance needed to reestablish their good standing with financial institutions, lenders, government institutions, and credit bureaus. This service will finally</w:t>
      </w:r>
      <w:r w:rsidR="002E4322">
        <w:t xml:space="preserve"> answer the question many Legionnaire</w:t>
      </w:r>
      <w:r w:rsidR="003C0462">
        <w:t xml:space="preserve">s ask after discovering their identity has been compromised: “Now what?” </w:t>
      </w:r>
    </w:p>
    <w:p w:rsidR="003C0462" w:rsidRDefault="003C0462" w:rsidP="003C0462">
      <w:r>
        <w:t>Last year, approximately 16.7 million Americans were the victims of identity theft and that number is expected to grow. Veterans tend to be a vulnerable target for thieves, often compromising their Social Security numbers, credit card numbers, bank information, and medical records. This information can be purchased for up to hundreds of dollars on the black market, and the aftermath can impact the victim for years if it’s not resolved quickly and correctly.</w:t>
      </w:r>
    </w:p>
    <w:p w:rsidR="003C0462" w:rsidRDefault="00780BA7" w:rsidP="003C0462">
      <w:r>
        <w:t xml:space="preserve">With ID Resolve, Legionnaires </w:t>
      </w:r>
      <w:r w:rsidR="002E4322">
        <w:t>have access to a suite</w:t>
      </w:r>
      <w:r w:rsidR="005F7D5D">
        <w:t xml:space="preserve"> of services that step in on their behalf to get thei</w:t>
      </w:r>
      <w:r w:rsidR="002E4322">
        <w:t>r identity back in good standing. Once alerted of an issue involving identity theft or fraud, ID Resolve’s Identity Resolution Experts begin by putting a credit freeze on all credit cards and accounts and notifying the proper bureaus of the situation. If needed, they’ll opt the victim out of credit card and other offers for the next 7 years; additionally, ID Resolve will work with authorities, credit card companies,</w:t>
      </w:r>
      <w:r w:rsidR="00ED3542">
        <w:t xml:space="preserve"> hospitals, and banks on your behalf to notify and complete necessary paperwork. </w:t>
      </w:r>
    </w:p>
    <w:p w:rsidR="00EF0612" w:rsidRDefault="00F75985" w:rsidP="003C0462">
      <w:r>
        <w:t xml:space="preserve">ID Resolve is available to Legionnaires at a special member-only rate and provides resolution services for a full year. Plus, Legionnaires can take up to 30 days to review ID Resolve and decide if it’s right for them; if not, a full refund is available as long as the services have not been used. </w:t>
      </w:r>
    </w:p>
    <w:p w:rsidR="00ED3542" w:rsidRDefault="00F75985" w:rsidP="003C0462">
      <w:r>
        <w:t xml:space="preserve">Take a crucial step in securing peace of mind should you or your family be the victim of identity theft. To learn more or enroll in ID Resolve, visit  </w:t>
      </w:r>
      <w:hyperlink r:id="rId9" w:history="1">
        <w:r w:rsidRPr="00E8455A">
          <w:rPr>
            <w:rStyle w:val="Hyperlink"/>
          </w:rPr>
          <w:t>www.thelit.com/IDResolve</w:t>
        </w:r>
      </w:hyperlink>
      <w:r>
        <w:t xml:space="preserve">. </w:t>
      </w:r>
    </w:p>
    <w:p w:rsidR="00BD786C" w:rsidRDefault="00BD786C" w:rsidP="006052C5"/>
    <w:p w:rsidR="0014262B" w:rsidRDefault="0014262B" w:rsidP="006052C5">
      <w:r>
        <w:t>These are the Scams Targeting Legionnaires</w:t>
      </w:r>
    </w:p>
    <w:p w:rsidR="0014262B" w:rsidRDefault="0014262B" w:rsidP="006052C5">
      <w:r>
        <w:t xml:space="preserve">Veterans are twice as likely to be the victims of identity theft than civilians, according to a recent study conducted by AARP. Scam artists who have access to limited personal information such as military status and phone number </w:t>
      </w:r>
      <w:r w:rsidR="00224A95">
        <w:t xml:space="preserve">or email address will often target veterans using tactics such as fake charities and bogus services to get money or access to even more personal information. Be wary of the following scams specifically targeting Legionnaires: </w:t>
      </w:r>
    </w:p>
    <w:p w:rsidR="00224A95" w:rsidRDefault="00224A95" w:rsidP="00224A95">
      <w:pPr>
        <w:pStyle w:val="ListParagraph"/>
        <w:numPr>
          <w:ilvl w:val="0"/>
          <w:numId w:val="2"/>
        </w:numPr>
      </w:pPr>
      <w:r>
        <w:t>VA phishing –</w:t>
      </w:r>
      <w:r w:rsidR="00794794">
        <w:t xml:space="preserve"> You receive a call from someone claiming to be from the Department of Veteran Affairs asking to update your information. </w:t>
      </w:r>
      <w:r w:rsidR="007868F8">
        <w:t xml:space="preserve">The VA will never call, text, or email you to update your information. </w:t>
      </w:r>
      <w:r w:rsidR="00794794">
        <w:t xml:space="preserve"> </w:t>
      </w:r>
    </w:p>
    <w:p w:rsidR="00794794" w:rsidRDefault="00794794" w:rsidP="00224A95">
      <w:pPr>
        <w:pStyle w:val="ListParagraph"/>
        <w:numPr>
          <w:ilvl w:val="0"/>
          <w:numId w:val="2"/>
        </w:numPr>
      </w:pPr>
      <w:r>
        <w:t xml:space="preserve">Benefit buyouts – Vulnerable veterans in need of money are often the targets of this scam. Someone will offer cash in exchange for a veteran’s future disability or pension payments. The buyouts are typically a fraction of the value of the benefit. </w:t>
      </w:r>
      <w:r w:rsidR="007868F8">
        <w:t xml:space="preserve">Only work with VA-accredited representatives when dealing with VA benefits. </w:t>
      </w:r>
    </w:p>
    <w:p w:rsidR="007868F8" w:rsidRDefault="00794794" w:rsidP="007868F8">
      <w:pPr>
        <w:pStyle w:val="ListParagraph"/>
        <w:numPr>
          <w:ilvl w:val="0"/>
          <w:numId w:val="2"/>
        </w:numPr>
      </w:pPr>
      <w:r>
        <w:lastRenderedPageBreak/>
        <w:t xml:space="preserve">Fake charities </w:t>
      </w:r>
      <w:r w:rsidR="007868F8">
        <w:t>–</w:t>
      </w:r>
      <w:r>
        <w:t xml:space="preserve"> </w:t>
      </w:r>
      <w:r w:rsidR="007868F8">
        <w:t xml:space="preserve">Scam artists will use names that are close to legitimate charity names often referencing Armed Forces, military families, or veterans to solicit veterans for “donations”. If you’re unsure if a charity is legitimate or not check with your local Legion Post to confirm. </w:t>
      </w:r>
    </w:p>
    <w:p w:rsidR="007868F8" w:rsidRPr="008B075A" w:rsidRDefault="008B075A" w:rsidP="008B075A">
      <w:r>
        <w:t xml:space="preserve">Legionnaires can take extra precaution by signing up for ID Resolve, which provides services should you become the victim of identity theft. </w:t>
      </w:r>
      <w:r w:rsidRPr="008B075A">
        <w:t>With ID Resolve, Legionnaires have access to a suite of services that step in on their behalf to get their identity back in good standing.</w:t>
      </w:r>
      <w:r>
        <w:t xml:space="preserve"> </w:t>
      </w:r>
      <w:r w:rsidRPr="008B075A">
        <w:t xml:space="preserve">Take a crucial step in securing peace of mind should you or your family be the victim of identity theft. To learn more or enroll in ID Resolve, visit  </w:t>
      </w:r>
      <w:hyperlink r:id="rId10" w:history="1">
        <w:r w:rsidRPr="00E8455A">
          <w:rPr>
            <w:rStyle w:val="Hyperlink"/>
          </w:rPr>
          <w:t>www.thelit.com/IDResolve</w:t>
        </w:r>
      </w:hyperlink>
      <w:r w:rsidRPr="008B075A">
        <w:t>.</w:t>
      </w:r>
      <w:r>
        <w:t xml:space="preserve"> </w:t>
      </w:r>
    </w:p>
    <w:p w:rsidR="0014262B" w:rsidRDefault="0014262B" w:rsidP="006052C5"/>
    <w:p w:rsidR="00C460C8" w:rsidRDefault="004837F8" w:rsidP="006052C5">
      <w:r>
        <w:t>Tips for Legionnaires to</w:t>
      </w:r>
      <w:r w:rsidR="00FB300D">
        <w:t xml:space="preserve"> Prevent Identity Theft</w:t>
      </w:r>
    </w:p>
    <w:p w:rsidR="00FB300D" w:rsidRDefault="00FB300D" w:rsidP="006052C5">
      <w:r>
        <w:t xml:space="preserve">Identity theft is one of the fastest growing crimes in the US, and veterans are especially vulnerable targets for identity thieves and frauds. It can seem daunting trying to protect your identity from hackers, but these ten tips can help you maintain your personal security and keep thieves at bay. </w:t>
      </w:r>
    </w:p>
    <w:p w:rsidR="00FB300D" w:rsidRDefault="00FB300D" w:rsidP="00FB300D">
      <w:pPr>
        <w:pStyle w:val="ListParagraph"/>
        <w:numPr>
          <w:ilvl w:val="0"/>
          <w:numId w:val="1"/>
        </w:numPr>
      </w:pPr>
      <w:r>
        <w:t xml:space="preserve">Use a secure internet connection. Avoid connecting to free </w:t>
      </w:r>
      <w:proofErr w:type="spellStart"/>
      <w:r>
        <w:t>wifi</w:t>
      </w:r>
      <w:proofErr w:type="spellEnd"/>
      <w:r>
        <w:t xml:space="preserve"> spots in public spaces and be sure you’re using secure websites (using https://) when entering your personal information. </w:t>
      </w:r>
    </w:p>
    <w:p w:rsidR="00FB300D" w:rsidRDefault="00FB300D" w:rsidP="00FB300D">
      <w:pPr>
        <w:pStyle w:val="ListParagraph"/>
        <w:numPr>
          <w:ilvl w:val="0"/>
          <w:numId w:val="1"/>
        </w:numPr>
      </w:pPr>
      <w:r>
        <w:t xml:space="preserve">Do not reply to unfamiliar emails or calls. Phishing emails is a popular scam among hackers to get personal or credit information. Also don’t click on any links within the email. </w:t>
      </w:r>
    </w:p>
    <w:p w:rsidR="00FB300D" w:rsidRDefault="00FB300D" w:rsidP="00FB300D">
      <w:pPr>
        <w:pStyle w:val="ListParagraph"/>
        <w:numPr>
          <w:ilvl w:val="0"/>
          <w:numId w:val="1"/>
        </w:numPr>
      </w:pPr>
      <w:r>
        <w:t xml:space="preserve">Shred your documents and important paperwork with personal information before discarding. Identity thieves are not afraid to dumpster dive! </w:t>
      </w:r>
    </w:p>
    <w:p w:rsidR="00FB300D" w:rsidRDefault="00FB300D" w:rsidP="00FB300D">
      <w:pPr>
        <w:pStyle w:val="ListParagraph"/>
        <w:numPr>
          <w:ilvl w:val="0"/>
          <w:numId w:val="1"/>
        </w:numPr>
      </w:pPr>
      <w:r>
        <w:t xml:space="preserve">Check your mailed monthly statements or balances online to ensure the statements are accurate and match with your online accounts. </w:t>
      </w:r>
    </w:p>
    <w:p w:rsidR="00FB300D" w:rsidRDefault="00FB300D" w:rsidP="00FB300D">
      <w:pPr>
        <w:pStyle w:val="ListParagraph"/>
        <w:numPr>
          <w:ilvl w:val="0"/>
          <w:numId w:val="1"/>
        </w:numPr>
      </w:pPr>
      <w:r>
        <w:t xml:space="preserve">Pull your credit report once a year from each credit bureau. This could tip you off to any fishy activity. </w:t>
      </w:r>
    </w:p>
    <w:p w:rsidR="00FB300D" w:rsidRDefault="00FB300D" w:rsidP="00FB300D">
      <w:pPr>
        <w:pStyle w:val="ListParagraph"/>
        <w:numPr>
          <w:ilvl w:val="0"/>
          <w:numId w:val="1"/>
        </w:numPr>
      </w:pPr>
      <w:r>
        <w:t xml:space="preserve">Record your doctor’s visits, procedures, and prescriptions; then compare to your insurance bills and explanation of benefits. Medical identity fraud is a growing field within identity theft. </w:t>
      </w:r>
    </w:p>
    <w:p w:rsidR="00FB300D" w:rsidRDefault="00FB300D" w:rsidP="00FB300D">
      <w:pPr>
        <w:pStyle w:val="ListParagraph"/>
        <w:numPr>
          <w:ilvl w:val="0"/>
          <w:numId w:val="1"/>
        </w:numPr>
      </w:pPr>
      <w:r>
        <w:t xml:space="preserve">Follow up on any denial of credit. </w:t>
      </w:r>
    </w:p>
    <w:p w:rsidR="00FB300D" w:rsidRPr="001D2226" w:rsidRDefault="001D2226" w:rsidP="00FB300D">
      <w:pPr>
        <w:pStyle w:val="ListParagraph"/>
        <w:numPr>
          <w:ilvl w:val="0"/>
          <w:numId w:val="1"/>
        </w:numPr>
      </w:pPr>
      <w:r>
        <w:t xml:space="preserve">Don’t save credit card or bank account info on retail sites. Hackers could have access to this during a data breech. </w:t>
      </w:r>
    </w:p>
    <w:p w:rsidR="00FB300D" w:rsidRPr="001D2226" w:rsidRDefault="001D2226" w:rsidP="00FB300D">
      <w:pPr>
        <w:pStyle w:val="ListParagraph"/>
        <w:numPr>
          <w:ilvl w:val="0"/>
          <w:numId w:val="1"/>
        </w:numPr>
      </w:pPr>
      <w:r>
        <w:t xml:space="preserve">Change your passwords often and avoid using easy to guess names or phrases, such as pet names. </w:t>
      </w:r>
    </w:p>
    <w:p w:rsidR="00FB300D" w:rsidRDefault="00FB300D" w:rsidP="00FB300D">
      <w:pPr>
        <w:pStyle w:val="ListParagraph"/>
        <w:numPr>
          <w:ilvl w:val="0"/>
          <w:numId w:val="1"/>
        </w:numPr>
      </w:pPr>
      <w:r>
        <w:t xml:space="preserve">Enroll in an identity resolution program, like ID Resolve through the Legionnaire Insurance Trust. If you become the victim of identity theft our experts will step in and clean up the mess for you. </w:t>
      </w:r>
    </w:p>
    <w:p w:rsidR="00FB300D" w:rsidRDefault="00FB300D" w:rsidP="00FB300D">
      <w:pPr>
        <w:rPr>
          <w:rStyle w:val="Hyperlink"/>
        </w:rPr>
      </w:pPr>
      <w:r>
        <w:t xml:space="preserve">These are only a few steps </w:t>
      </w:r>
      <w:r w:rsidR="001D2226">
        <w:t xml:space="preserve">you can take </w:t>
      </w:r>
      <w:r>
        <w:t xml:space="preserve">to help protect yourself and family against </w:t>
      </w:r>
      <w:r w:rsidR="001D2226">
        <w:t xml:space="preserve">identity theft. </w:t>
      </w:r>
      <w:r w:rsidR="00C103E0">
        <w:t xml:space="preserve">But keep in mind, thieves and hackers are finding new ways every day to compromise and steal your identity. Consider setting up a back-up plan that will quickly and effectively clear your good name and restore your identity in case you ever become the victim of identity theft. To learn more and enroll visit </w:t>
      </w:r>
      <w:hyperlink r:id="rId11" w:history="1">
        <w:r w:rsidR="00C103E0" w:rsidRPr="007E69D1">
          <w:rPr>
            <w:rStyle w:val="Hyperlink"/>
          </w:rPr>
          <w:t>www.thelit.com/IDResolve</w:t>
        </w:r>
      </w:hyperlink>
    </w:p>
    <w:p w:rsidR="0010719F" w:rsidRDefault="0010719F" w:rsidP="0010719F">
      <w:pPr>
        <w:rPr>
          <w:rStyle w:val="Hyperlink"/>
        </w:rPr>
      </w:pPr>
    </w:p>
    <w:p w:rsidR="00C103E0" w:rsidRPr="00C460C8" w:rsidRDefault="00C103E0" w:rsidP="00FB300D"/>
    <w:sectPr w:rsidR="00C103E0" w:rsidRPr="00C4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7CC"/>
    <w:multiLevelType w:val="hybridMultilevel"/>
    <w:tmpl w:val="1A62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46FF0"/>
    <w:multiLevelType w:val="hybridMultilevel"/>
    <w:tmpl w:val="38962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C5"/>
    <w:rsid w:val="0010719F"/>
    <w:rsid w:val="0014262B"/>
    <w:rsid w:val="001D2226"/>
    <w:rsid w:val="00224A95"/>
    <w:rsid w:val="002E4322"/>
    <w:rsid w:val="00322E07"/>
    <w:rsid w:val="00343AC0"/>
    <w:rsid w:val="003C0462"/>
    <w:rsid w:val="004837F8"/>
    <w:rsid w:val="0051756E"/>
    <w:rsid w:val="00523426"/>
    <w:rsid w:val="005F7D5D"/>
    <w:rsid w:val="006052C5"/>
    <w:rsid w:val="00780BA7"/>
    <w:rsid w:val="007868F8"/>
    <w:rsid w:val="00794794"/>
    <w:rsid w:val="008B075A"/>
    <w:rsid w:val="00933D10"/>
    <w:rsid w:val="00A66368"/>
    <w:rsid w:val="00B704E3"/>
    <w:rsid w:val="00BD66BB"/>
    <w:rsid w:val="00BD786C"/>
    <w:rsid w:val="00BF64AC"/>
    <w:rsid w:val="00C103E0"/>
    <w:rsid w:val="00C3152A"/>
    <w:rsid w:val="00C460C8"/>
    <w:rsid w:val="00CD7BEE"/>
    <w:rsid w:val="00DF2D0B"/>
    <w:rsid w:val="00ED3542"/>
    <w:rsid w:val="00EF0612"/>
    <w:rsid w:val="00F75985"/>
    <w:rsid w:val="00FB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0977"/>
  <w15:chartTrackingRefBased/>
  <w15:docId w15:val="{EE05749A-6258-46E1-B59B-9994AA53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2C5"/>
    <w:rPr>
      <w:color w:val="0563C1" w:themeColor="hyperlink"/>
      <w:u w:val="single"/>
    </w:rPr>
  </w:style>
  <w:style w:type="paragraph" w:styleId="ListParagraph">
    <w:name w:val="List Paragraph"/>
    <w:basedOn w:val="Normal"/>
    <w:uiPriority w:val="34"/>
    <w:qFormat/>
    <w:rsid w:val="00FB3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it.com/IDResol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lit.com/IDResol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lit.com/IDResolve" TargetMode="External"/><Relationship Id="rId11" Type="http://schemas.openxmlformats.org/officeDocument/2006/relationships/hyperlink" Target="http://www.thelit.com/IDResolve" TargetMode="External"/><Relationship Id="rId5" Type="http://schemas.openxmlformats.org/officeDocument/2006/relationships/hyperlink" Target="http://www.thelit.com/IDResolve" TargetMode="External"/><Relationship Id="rId10" Type="http://schemas.openxmlformats.org/officeDocument/2006/relationships/hyperlink" Target="http://www.thelit.com/IDResolve" TargetMode="External"/><Relationship Id="rId4" Type="http://schemas.openxmlformats.org/officeDocument/2006/relationships/webSettings" Target="webSettings.xml"/><Relationship Id="rId9" Type="http://schemas.openxmlformats.org/officeDocument/2006/relationships/hyperlink" Target="http://www.thelit.com/IDResol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LTW10PC0LTUT0</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Bohnet</dc:creator>
  <cp:keywords/>
  <dc:description/>
  <cp:lastModifiedBy>Kristy Bohnet</cp:lastModifiedBy>
  <cp:revision>21</cp:revision>
  <dcterms:created xsi:type="dcterms:W3CDTF">2019-03-22T21:56:00Z</dcterms:created>
  <dcterms:modified xsi:type="dcterms:W3CDTF">2019-03-29T23:33:00Z</dcterms:modified>
</cp:coreProperties>
</file>